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3080C" w14:textId="77777777" w:rsidR="000401DC" w:rsidRPr="000401DC" w:rsidRDefault="000401DC" w:rsidP="000401DC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  <w14:ligatures w14:val="none"/>
        </w:rPr>
        <w:t>NESTLÉ HEALTH SCIENCE</w:t>
      </w:r>
    </w:p>
    <w:p w14:paraId="2C78BBFB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INSTITUTIONAL APPROVAL FORM</w:t>
      </w:r>
    </w:p>
    <w:p w14:paraId="2ED05D2F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48E066C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0A93951E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This form must be completed, signed, and submitted with the grant application. Please ensure all sections are completed.</w:t>
      </w:r>
    </w:p>
    <w:p w14:paraId="5ACC467C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7993B58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69B8F1CA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PROJECT INFORMATION</w:t>
      </w:r>
    </w:p>
    <w:p w14:paraId="7720BE0D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Project Title: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3E27F99A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Principal Investigator (PI):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</w:t>
      </w:r>
    </w:p>
    <w:p w14:paraId="1E9F4C9C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Department/Division: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</w:t>
      </w:r>
    </w:p>
    <w:p w14:paraId="604AB0F8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Institution: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2C74120E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Proposed Start 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 </w:t>
      </w: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End 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7BE57581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Total Funding Requested: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€ ________________</w:t>
      </w:r>
    </w:p>
    <w:p w14:paraId="2CD9CE93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5C867E34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3AD6A8DB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INSTITUTIONAL APPROVAL</w:t>
      </w:r>
    </w:p>
    <w:p w14:paraId="5818B006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By signing this form, the authorized institutional official confirms that:</w:t>
      </w:r>
    </w:p>
    <w:p w14:paraId="4625C78C" w14:textId="77777777" w:rsidR="000401DC" w:rsidRPr="000401DC" w:rsidRDefault="000401DC" w:rsidP="000401D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The institution supports this research proposal.</w:t>
      </w:r>
    </w:p>
    <w:p w14:paraId="326518E2" w14:textId="77777777" w:rsidR="000401DC" w:rsidRPr="000401DC" w:rsidRDefault="000401DC" w:rsidP="000401D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The Principal Investigator is qualified to undertake this research and has the time and resources necessary to complete the project as described.</w:t>
      </w:r>
    </w:p>
    <w:p w14:paraId="6B785377" w14:textId="77777777" w:rsidR="000401DC" w:rsidRPr="000401DC" w:rsidRDefault="000401DC" w:rsidP="000401D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The application has been reviewed according to institutional policies.</w:t>
      </w:r>
    </w:p>
    <w:p w14:paraId="0226F35F" w14:textId="77777777" w:rsidR="000401DC" w:rsidRPr="000401DC" w:rsidRDefault="000401DC" w:rsidP="000401D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If the grant is awarded, the institution agrees to:</w:t>
      </w:r>
    </w:p>
    <w:p w14:paraId="2B532FA5" w14:textId="77777777" w:rsidR="000401DC" w:rsidRPr="000401DC" w:rsidRDefault="000401DC" w:rsidP="000401DC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Administer the grant funds in accordance with institutional policies and the terms of the Nestlé Health Science grant agreement</w:t>
      </w:r>
    </w:p>
    <w:p w14:paraId="3157A642" w14:textId="77777777" w:rsidR="000401DC" w:rsidRPr="000401DC" w:rsidRDefault="000401DC" w:rsidP="000401DC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Ensure appropriate oversight of the research</w:t>
      </w:r>
    </w:p>
    <w:p w14:paraId="0A92103D" w14:textId="77777777" w:rsidR="000401DC" w:rsidRPr="000401DC" w:rsidRDefault="000401DC" w:rsidP="000401DC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Provide the facilities and resources necessary for the project</w:t>
      </w:r>
    </w:p>
    <w:p w14:paraId="2085BAF8" w14:textId="77777777" w:rsidR="000401DC" w:rsidRPr="000401DC" w:rsidRDefault="000401DC" w:rsidP="000401DC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Ensure compliance with all applicable regulations and ethical standards</w:t>
      </w:r>
    </w:p>
    <w:p w14:paraId="45628885" w14:textId="77777777" w:rsidR="000401DC" w:rsidRPr="000401DC" w:rsidRDefault="000401DC" w:rsidP="000401D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The research will not begin until all required approvals (e.g., ethics, biosafety) have been obtained.</w:t>
      </w:r>
    </w:p>
    <w:p w14:paraId="701C3AA5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EA46590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0602AE1A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ETHICS REVIEW STATUS</w:t>
      </w:r>
    </w:p>
    <w:p w14:paraId="2FDDCCF9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lastRenderedPageBreak/>
        <w:t>Please select the appropriate option and provide the requested information</w:t>
      </w:r>
    </w:p>
    <w:p w14:paraId="6B0D48C4" w14:textId="77777777" w:rsidR="000401DC" w:rsidRPr="000401DC" w:rsidRDefault="000401DC" w:rsidP="000401D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Ethics approval has been obtained</w:t>
      </w:r>
    </w:p>
    <w:p w14:paraId="77AD7F03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Ethics Committee/IRB Name: ________________________________</w:t>
      </w:r>
    </w:p>
    <w:p w14:paraId="55EE8103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Approval Number: ________________________________________</w:t>
      </w:r>
    </w:p>
    <w:p w14:paraId="39D831B9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Approval Date: __________________________________________</w:t>
      </w:r>
    </w:p>
    <w:p w14:paraId="35F853AF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Expiration Date: _________________________________________</w:t>
      </w:r>
    </w:p>
    <w:p w14:paraId="12AF3360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Please attach the approval letter with your application</w:t>
      </w:r>
    </w:p>
    <w:p w14:paraId="66529256" w14:textId="77777777" w:rsidR="000401DC" w:rsidRPr="000401DC" w:rsidRDefault="000401DC" w:rsidP="000401D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Ethics application has been submitted and is pending review</w:t>
      </w:r>
    </w:p>
    <w:p w14:paraId="08C4CA62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Ethics Committee/IRB Name: ________________________________</w:t>
      </w:r>
    </w:p>
    <w:p w14:paraId="0094BC9D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Submission Date: ________________________________________</w:t>
      </w:r>
    </w:p>
    <w:p w14:paraId="6514908D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Expected Decision Date: __________________________________</w:t>
      </w:r>
    </w:p>
    <w:p w14:paraId="60FA4FEE" w14:textId="77777777" w:rsidR="000401DC" w:rsidRPr="000401DC" w:rsidRDefault="000401DC" w:rsidP="000401D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Ethics application has not yet been submitted</w:t>
      </w:r>
    </w:p>
    <w:p w14:paraId="7DD9598A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Planned Submission Date: _________________________________</w:t>
      </w:r>
    </w:p>
    <w:p w14:paraId="164CFB8C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Reason for delay: _______________________________________</w:t>
      </w:r>
    </w:p>
    <w:p w14:paraId="225AD971" w14:textId="77777777" w:rsidR="000401DC" w:rsidRPr="000401DC" w:rsidRDefault="000401DC" w:rsidP="000401D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This project is exempt from ethics review</w:t>
      </w:r>
    </w:p>
    <w:p w14:paraId="125484A4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Reason for exemption: ___________________________________</w:t>
      </w:r>
    </w:p>
    <w:p w14:paraId="4F715115" w14:textId="77777777" w:rsidR="000401DC" w:rsidRPr="000401DC" w:rsidRDefault="000401DC" w:rsidP="000401DC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Supporting documentation attached: </w:t>
      </w:r>
      <w:proofErr w:type="gramStart"/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[ ]</w:t>
      </w:r>
      <w:proofErr w:type="gramEnd"/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Yes [ ] No</w:t>
      </w:r>
    </w:p>
    <w:p w14:paraId="494073BC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3D90287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48A4DCB9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CONFLICTS OF INTEREST</w:t>
      </w:r>
    </w:p>
    <w:p w14:paraId="77B46E7C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Please declare any actual or potential conflicts of interest relating to this project</w:t>
      </w:r>
    </w:p>
    <w:p w14:paraId="5FFF7D9C" w14:textId="77777777" w:rsidR="000401DC" w:rsidRPr="000401DC" w:rsidRDefault="000401DC" w:rsidP="000401D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No conflicts of interest to declare</w:t>
      </w:r>
    </w:p>
    <w:p w14:paraId="6782BF88" w14:textId="77777777" w:rsidR="000401DC" w:rsidRPr="000401DC" w:rsidRDefault="000401DC" w:rsidP="000401D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Conflicts of interest exist and are detailed below:</w:t>
      </w:r>
    </w:p>
    <w:p w14:paraId="1DFAB9E5" w14:textId="77777777" w:rsidR="000401DC" w:rsidRPr="000401DC" w:rsidRDefault="000401DC" w:rsidP="00040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0401D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Copy</w:t>
      </w:r>
    </w:p>
    <w:p w14:paraId="36BA58D7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6742DE3D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25EEF0FF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DATA MANAGEMENT AND OWNERSHIP</w:t>
      </w:r>
    </w:p>
    <w:p w14:paraId="5AA025A6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The institution confirms that:</w:t>
      </w:r>
    </w:p>
    <w:p w14:paraId="4CD1484A" w14:textId="77777777" w:rsidR="000401DC" w:rsidRPr="000401DC" w:rsidRDefault="000401DC" w:rsidP="000401D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A data management plan is in place for this research</w:t>
      </w:r>
    </w:p>
    <w:p w14:paraId="13CF29CF" w14:textId="77777777" w:rsidR="000401DC" w:rsidRPr="000401DC" w:rsidRDefault="000401DC" w:rsidP="000401D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Data will be managed in accordance with institutional policies and applicable data protection laws</w:t>
      </w:r>
    </w:p>
    <w:p w14:paraId="0D83A565" w14:textId="77777777" w:rsidR="000401DC" w:rsidRPr="000401DC" w:rsidRDefault="000401DC" w:rsidP="000401D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The PI and institution will retain intellectual property rights as specified in the Nestlé Health Science grant agreement</w:t>
      </w:r>
    </w:p>
    <w:p w14:paraId="0E6CDA34" w14:textId="77777777" w:rsidR="000401DC" w:rsidRPr="000401DC" w:rsidRDefault="000401DC" w:rsidP="000401D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The resulting data and findings will be published or otherwise disseminated in accordance with academic standards</w:t>
      </w:r>
    </w:p>
    <w:p w14:paraId="00FBAD73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B54CB44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5239BCDD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AUTHORIZED INSTITUTIONAL OFFICIAL</w:t>
      </w:r>
    </w:p>
    <w:p w14:paraId="0C0F4AF3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This must be an individual authorized to sign research agreements on behalf of the institution</w:t>
      </w:r>
    </w:p>
    <w:p w14:paraId="41BAF0FE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lastRenderedPageBreak/>
        <w:t>Name: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3BBC1A43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Title: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3A485BF3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Department: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</w:t>
      </w:r>
    </w:p>
    <w:p w14:paraId="04FC4A6E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Email: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</w:t>
      </w:r>
    </w:p>
    <w:p w14:paraId="5DC00692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Phone: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2AC8FA1D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 </w:t>
      </w: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7B2FF3A9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F06A1E8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79A3A562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DEPARTMENT CHAIR/HEAD APPROVAL</w:t>
      </w:r>
    </w:p>
    <w:p w14:paraId="160C9EB5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Name: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7D315433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Title: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__________________________________________________</w:t>
      </w:r>
    </w:p>
    <w:p w14:paraId="68782F8C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Email: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_________________________________________________</w:t>
      </w:r>
    </w:p>
    <w:p w14:paraId="65C4F3D6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Phone: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________________________________________________</w:t>
      </w:r>
    </w:p>
    <w:p w14:paraId="4FCB3ABF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______________________________________________ </w:t>
      </w: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4299A1B4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C7E0F95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1ADD5AF2" w14:textId="77777777" w:rsidR="000401DC" w:rsidRPr="000401DC" w:rsidRDefault="000401DC" w:rsidP="000401D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en-GB"/>
          <w14:ligatures w14:val="none"/>
        </w:rPr>
        <w:t>PRINCIPAL INVESTIGATOR ACKNOWLEDGMENT</w:t>
      </w:r>
    </w:p>
    <w:p w14:paraId="38F6C69D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 confirm that all information provided in this form and the accompanying grant application is accurate and complete.</w:t>
      </w:r>
    </w:p>
    <w:p w14:paraId="6E2E408F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PI Signature: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____________________________________________ </w:t>
      </w: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7F6FB1BF" w14:textId="77777777" w:rsidR="000401DC" w:rsidRPr="000401DC" w:rsidRDefault="004078E4" w:rsidP="000401DC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078E4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B2899DA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B02D9B4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For Nestlé Health Science use only:</w:t>
      </w:r>
    </w:p>
    <w:p w14:paraId="3766CF31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Application Number: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7E276DED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Received 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</w:t>
      </w:r>
    </w:p>
    <w:p w14:paraId="49B12937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Verification Complete: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  <w:proofErr w:type="gramStart"/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[ ]</w:t>
      </w:r>
      <w:proofErr w:type="gramEnd"/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Yes [ ] No</w:t>
      </w:r>
    </w:p>
    <w:p w14:paraId="2C86F015" w14:textId="77777777" w:rsidR="000401DC" w:rsidRPr="000401DC" w:rsidRDefault="000401DC" w:rsidP="000401D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Signature: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________________________ </w:t>
      </w:r>
      <w:r w:rsidRPr="000401D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Date:</w:t>
      </w:r>
      <w:r w:rsidRPr="000401D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____________</w:t>
      </w:r>
    </w:p>
    <w:p w14:paraId="01D00319" w14:textId="77777777" w:rsidR="007B623A" w:rsidRDefault="007B623A"/>
    <w:sectPr w:rsidR="007B6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D60D0"/>
    <w:multiLevelType w:val="multilevel"/>
    <w:tmpl w:val="B4B4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845123"/>
    <w:multiLevelType w:val="multilevel"/>
    <w:tmpl w:val="029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03533B"/>
    <w:multiLevelType w:val="multilevel"/>
    <w:tmpl w:val="B00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D7788E"/>
    <w:multiLevelType w:val="multilevel"/>
    <w:tmpl w:val="47DE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2989448">
    <w:abstractNumId w:val="1"/>
  </w:num>
  <w:num w:numId="2" w16cid:durableId="2089113936">
    <w:abstractNumId w:val="3"/>
  </w:num>
  <w:num w:numId="3" w16cid:durableId="680932800">
    <w:abstractNumId w:val="0"/>
  </w:num>
  <w:num w:numId="4" w16cid:durableId="1149517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1DC"/>
    <w:rsid w:val="000401DC"/>
    <w:rsid w:val="003C23ED"/>
    <w:rsid w:val="004078E4"/>
    <w:rsid w:val="0053264F"/>
    <w:rsid w:val="007B623A"/>
    <w:rsid w:val="007E6CE8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856C6"/>
  <w15:chartTrackingRefBased/>
  <w15:docId w15:val="{97507B59-1258-9047-8F67-0CE5EB46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1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01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1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1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1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1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1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1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1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1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01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1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1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1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1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1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1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1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01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1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01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1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01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1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1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1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01DC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0401D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0401DC"/>
    <w:rPr>
      <w:b/>
      <w:bCs/>
    </w:rPr>
  </w:style>
  <w:style w:type="character" w:customStyle="1" w:styleId="apple-converted-space">
    <w:name w:val="apple-converted-space"/>
    <w:basedOn w:val="DefaultParagraphFont"/>
    <w:rsid w:val="000401DC"/>
  </w:style>
  <w:style w:type="paragraph" w:customStyle="1" w:styleId="whitespace-normal">
    <w:name w:val="whitespace-normal"/>
    <w:basedOn w:val="Normal"/>
    <w:rsid w:val="000401D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401DC"/>
    <w:rPr>
      <w:i/>
      <w:iCs/>
    </w:rPr>
  </w:style>
  <w:style w:type="paragraph" w:customStyle="1" w:styleId="task-list-item">
    <w:name w:val="task-list-item"/>
    <w:basedOn w:val="Normal"/>
    <w:rsid w:val="000401D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1DC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text-text-200">
    <w:name w:val="text-text-200"/>
    <w:basedOn w:val="DefaultParagraphFont"/>
    <w:rsid w:val="00040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Schmitt</dc:creator>
  <cp:keywords/>
  <dc:description/>
  <cp:lastModifiedBy>Claude Schmitt</cp:lastModifiedBy>
  <cp:revision>1</cp:revision>
  <dcterms:created xsi:type="dcterms:W3CDTF">2025-03-19T08:08:00Z</dcterms:created>
  <dcterms:modified xsi:type="dcterms:W3CDTF">2025-03-19T08:09:00Z</dcterms:modified>
</cp:coreProperties>
</file>